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CC66" w14:textId="3B76D000" w:rsidR="005E3500" w:rsidRPr="00C610C1" w:rsidRDefault="005E3500" w:rsidP="00C610C1">
      <w:pPr>
        <w:spacing w:after="0" w:line="240" w:lineRule="auto"/>
        <w:rPr>
          <w:b/>
          <w:bCs/>
          <w:sz w:val="20"/>
          <w:szCs w:val="20"/>
          <w:lang w:val="en-US"/>
        </w:rPr>
      </w:pPr>
      <w:r w:rsidRPr="00C610C1">
        <w:rPr>
          <w:b/>
          <w:bCs/>
          <w:sz w:val="20"/>
          <w:szCs w:val="20"/>
          <w:lang w:val="en-US"/>
        </w:rPr>
        <w:t>ASA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E3500" w:rsidRPr="00C610C1" w14:paraId="53E01FE0" w14:textId="77777777" w:rsidTr="00585206">
        <w:trPr>
          <w:trHeight w:val="1103"/>
        </w:trPr>
        <w:tc>
          <w:tcPr>
            <w:tcW w:w="4674" w:type="dxa"/>
            <w:gridSpan w:val="2"/>
          </w:tcPr>
          <w:p w14:paraId="16414EE7" w14:textId="560D0D4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b/>
                <w:bCs/>
                <w:sz w:val="20"/>
                <w:szCs w:val="20"/>
                <w:lang w:val="en-US"/>
              </w:rPr>
              <w:t>Class:</w:t>
            </w:r>
            <w:r w:rsidRPr="00C610C1">
              <w:rPr>
                <w:sz w:val="20"/>
                <w:szCs w:val="20"/>
                <w:lang w:val="en-US"/>
              </w:rPr>
              <w:t xml:space="preserve"> Acetylsalicylic Acid (ASA)</w:t>
            </w:r>
          </w:p>
          <w:p w14:paraId="627CBB53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  <w:p w14:paraId="662B3CF6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b/>
                <w:bCs/>
                <w:sz w:val="20"/>
                <w:szCs w:val="20"/>
                <w:lang w:val="en-US"/>
              </w:rPr>
              <w:t>Prototype:</w:t>
            </w:r>
            <w:r w:rsidRPr="00C610C1">
              <w:rPr>
                <w:sz w:val="20"/>
                <w:szCs w:val="20"/>
                <w:lang w:val="en-US"/>
              </w:rPr>
              <w:t xml:space="preserve"> Aspirin</w:t>
            </w:r>
          </w:p>
          <w:p w14:paraId="23CE9318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  <w:p w14:paraId="46EDBE82" w14:textId="77777777" w:rsidR="005E3500" w:rsidRPr="00C610C1" w:rsidRDefault="005E3500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610C1">
              <w:rPr>
                <w:b/>
                <w:bCs/>
                <w:sz w:val="20"/>
                <w:szCs w:val="20"/>
                <w:lang w:val="en-US"/>
              </w:rPr>
              <w:t xml:space="preserve">Therapeutic Effects: </w:t>
            </w:r>
          </w:p>
          <w:p w14:paraId="29B2634F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sz w:val="20"/>
                <w:szCs w:val="20"/>
                <w:lang w:val="en-US"/>
              </w:rPr>
              <w:t>Analgesic: treatment of mild-moderate pain</w:t>
            </w:r>
          </w:p>
          <w:p w14:paraId="3B989E9F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sz w:val="20"/>
                <w:szCs w:val="20"/>
                <w:lang w:val="en-US"/>
              </w:rPr>
              <w:t xml:space="preserve">Antipyretic, Anti-platelet </w:t>
            </w:r>
          </w:p>
        </w:tc>
        <w:tc>
          <w:tcPr>
            <w:tcW w:w="4676" w:type="dxa"/>
            <w:gridSpan w:val="2"/>
          </w:tcPr>
          <w:p w14:paraId="690A1A31" w14:textId="77777777" w:rsidR="005E3500" w:rsidRPr="00C610C1" w:rsidRDefault="005E3500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610C1">
              <w:rPr>
                <w:b/>
                <w:bCs/>
                <w:sz w:val="20"/>
                <w:szCs w:val="20"/>
                <w:lang w:val="en-US"/>
              </w:rPr>
              <w:t>Indications:</w:t>
            </w:r>
          </w:p>
          <w:p w14:paraId="439BC13D" w14:textId="77777777" w:rsidR="005E3500" w:rsidRPr="00C610C1" w:rsidRDefault="005E3500" w:rsidP="005E35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Mild to moderate pain</w:t>
            </w:r>
          </w:p>
          <w:p w14:paraId="4951092A" w14:textId="77777777" w:rsidR="005E3500" w:rsidRPr="00C610C1" w:rsidRDefault="005E3500" w:rsidP="005E35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Fever</w:t>
            </w:r>
          </w:p>
          <w:p w14:paraId="44D97F74" w14:textId="77777777" w:rsidR="005E3500" w:rsidRPr="00C610C1" w:rsidRDefault="005E3500" w:rsidP="005E35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Anti-inflammatory for rheumatic fever, rheumatoid arthritis, osteoarthritis</w:t>
            </w:r>
          </w:p>
          <w:p w14:paraId="66FB4DE5" w14:textId="77777777" w:rsidR="005E3500" w:rsidRPr="00C610C1" w:rsidRDefault="005E3500" w:rsidP="005E35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MI prophylaxis</w:t>
            </w:r>
          </w:p>
          <w:p w14:paraId="51E83257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</w:tc>
      </w:tr>
      <w:tr w:rsidR="005E3500" w:rsidRPr="00C610C1" w14:paraId="35771B8B" w14:textId="77777777" w:rsidTr="00585206">
        <w:tc>
          <w:tcPr>
            <w:tcW w:w="9350" w:type="dxa"/>
            <w:gridSpan w:val="4"/>
          </w:tcPr>
          <w:p w14:paraId="5833C045" w14:textId="77777777" w:rsidR="005E3500" w:rsidRPr="00C610C1" w:rsidRDefault="005E3500" w:rsidP="005852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610C1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C610C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r w:rsidRPr="00C610C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irreversible inhibition of COX 1 and COX 2, inhibits synthesis of prostaglandins. Inhibition of platelet aggregation</w:t>
            </w:r>
          </w:p>
          <w:p w14:paraId="5464067C" w14:textId="77777777" w:rsidR="005E3500" w:rsidRPr="00C610C1" w:rsidRDefault="005E3500" w:rsidP="0058520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C59A0B6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</w:tc>
      </w:tr>
      <w:tr w:rsidR="005E3500" w:rsidRPr="00C610C1" w14:paraId="1068CE45" w14:textId="77777777" w:rsidTr="00585206">
        <w:trPr>
          <w:trHeight w:val="2338"/>
        </w:trPr>
        <w:tc>
          <w:tcPr>
            <w:tcW w:w="2337" w:type="dxa"/>
          </w:tcPr>
          <w:p w14:paraId="35686A87" w14:textId="77777777" w:rsidR="005E3500" w:rsidRPr="00C610C1" w:rsidRDefault="005E3500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610C1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01CB9E61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  <w:p w14:paraId="7B87A0D6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sz w:val="20"/>
                <w:szCs w:val="20"/>
                <w:lang w:val="en-US"/>
              </w:rPr>
              <w:t>Orally, rectal</w:t>
            </w:r>
          </w:p>
          <w:p w14:paraId="1D323B64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sz w:val="20"/>
                <w:szCs w:val="20"/>
                <w:lang w:val="en-US"/>
              </w:rPr>
              <w:t>Take with a full glass of water and food. Sit upright for 15-30 min</w:t>
            </w:r>
          </w:p>
          <w:p w14:paraId="2B1D294C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  <w:p w14:paraId="18C60468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sz w:val="20"/>
                <w:szCs w:val="20"/>
                <w:lang w:val="en-US"/>
              </w:rPr>
              <w:t xml:space="preserve">Do not crush, chew, break, or open an EC pill. </w:t>
            </w:r>
          </w:p>
          <w:p w14:paraId="7FA3BB4E" w14:textId="77777777" w:rsidR="005E3500" w:rsidRPr="00C610C1" w:rsidRDefault="005E3500" w:rsidP="00585206">
            <w:pPr>
              <w:rPr>
                <w:color w:val="EE0000"/>
                <w:sz w:val="20"/>
                <w:szCs w:val="20"/>
                <w:lang w:val="en-US"/>
              </w:rPr>
            </w:pPr>
          </w:p>
          <w:p w14:paraId="4755A203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  <w:p w14:paraId="3B351E8A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  <w:p w14:paraId="7FE1589D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03117FFE" w14:textId="26B55BCA" w:rsidR="005E3500" w:rsidRPr="00C610C1" w:rsidRDefault="005E3500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610C1">
              <w:rPr>
                <w:b/>
                <w:bCs/>
                <w:sz w:val="20"/>
                <w:szCs w:val="20"/>
                <w:lang w:val="en-US"/>
              </w:rPr>
              <w:t>Side/Ad</w:t>
            </w:r>
            <w:r w:rsidR="005408A1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C610C1">
              <w:rPr>
                <w:b/>
                <w:bCs/>
                <w:sz w:val="20"/>
                <w:szCs w:val="20"/>
                <w:lang w:val="en-US"/>
              </w:rPr>
              <w:t>erse Effects:</w:t>
            </w:r>
          </w:p>
          <w:p w14:paraId="5167D79D" w14:textId="6984CCE5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 xml:space="preserve">Nausea, gastric upset, </w:t>
            </w:r>
            <w:r w:rsidR="005408A1">
              <w:rPr>
                <w:sz w:val="20"/>
                <w:szCs w:val="20"/>
              </w:rPr>
              <w:t>o</w:t>
            </w:r>
            <w:r w:rsidR="00C610C1" w:rsidRPr="00C610C1">
              <w:rPr>
                <w:sz w:val="20"/>
                <w:szCs w:val="20"/>
              </w:rPr>
              <w:t>ccasional</w:t>
            </w:r>
            <w:r w:rsidRPr="00C610C1">
              <w:rPr>
                <w:sz w:val="20"/>
                <w:szCs w:val="20"/>
              </w:rPr>
              <w:t xml:space="preserve"> blood in stool.</w:t>
            </w:r>
          </w:p>
          <w:p w14:paraId="17C77F8D" w14:textId="77777777" w:rsidR="005E3500" w:rsidRPr="00C610C1" w:rsidRDefault="005E3500" w:rsidP="00585206">
            <w:pPr>
              <w:ind w:left="360"/>
              <w:rPr>
                <w:sz w:val="20"/>
                <w:szCs w:val="20"/>
              </w:rPr>
            </w:pPr>
          </w:p>
          <w:p w14:paraId="5B7502B6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i/>
                <w:iCs/>
                <w:sz w:val="20"/>
                <w:szCs w:val="20"/>
              </w:rPr>
              <w:t>Acute aspirin toxicity:</w:t>
            </w:r>
            <w:r w:rsidRPr="00C610C1">
              <w:rPr>
                <w:sz w:val="20"/>
                <w:szCs w:val="20"/>
              </w:rPr>
              <w:t> hemorrhage, seizures, tetany, CV, renal and respiratory failure</w:t>
            </w:r>
          </w:p>
          <w:p w14:paraId="32F5ECB0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i/>
                <w:iCs/>
                <w:sz w:val="20"/>
                <w:szCs w:val="20"/>
              </w:rPr>
              <w:t>Aspirin intolerance /hypersensitivity:</w:t>
            </w:r>
            <w:r w:rsidRPr="00C610C1">
              <w:rPr>
                <w:sz w:val="20"/>
                <w:szCs w:val="20"/>
              </w:rPr>
              <w:t> </w:t>
            </w:r>
          </w:p>
          <w:p w14:paraId="1F85FD59" w14:textId="77777777" w:rsidR="005E3500" w:rsidRPr="00C610C1" w:rsidRDefault="005E3500" w:rsidP="002339CA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bronchospasm, rhinitis</w:t>
            </w:r>
          </w:p>
          <w:p w14:paraId="7254F7E6" w14:textId="77777777" w:rsidR="005E3500" w:rsidRPr="00C610C1" w:rsidRDefault="005E3500" w:rsidP="00585206">
            <w:pPr>
              <w:rPr>
                <w:sz w:val="20"/>
                <w:szCs w:val="20"/>
              </w:rPr>
            </w:pPr>
          </w:p>
          <w:p w14:paraId="40B73814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Salicylism (Dizzy, tinnitus)</w:t>
            </w:r>
          </w:p>
          <w:p w14:paraId="4FEF24F7" w14:textId="77777777" w:rsidR="005E3500" w:rsidRPr="00C610C1" w:rsidRDefault="005E3500" w:rsidP="00585206">
            <w:pPr>
              <w:rPr>
                <w:b/>
                <w:bCs/>
                <w:sz w:val="20"/>
                <w:szCs w:val="20"/>
              </w:rPr>
            </w:pPr>
          </w:p>
          <w:p w14:paraId="2469FF6F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b/>
                <w:bCs/>
                <w:sz w:val="20"/>
                <w:szCs w:val="20"/>
              </w:rPr>
              <w:t>SAFETY:</w:t>
            </w:r>
            <w:r w:rsidRPr="00C610C1">
              <w:rPr>
                <w:sz w:val="20"/>
                <w:szCs w:val="20"/>
              </w:rPr>
              <w:t> Emergency procedures if overdose (i.e., Gastric lavage, activated charcoal, etc.)</w:t>
            </w:r>
          </w:p>
          <w:p w14:paraId="117907CA" w14:textId="77777777" w:rsidR="005E3500" w:rsidRPr="00C610C1" w:rsidRDefault="005E3500" w:rsidP="00585206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6B2C8847" w14:textId="77777777" w:rsidR="005E3500" w:rsidRPr="00C610C1" w:rsidRDefault="005E3500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610C1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2674F8F7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sz w:val="20"/>
                <w:szCs w:val="20"/>
                <w:lang w:val="en-US"/>
              </w:rPr>
              <w:t>Do not give to children due to risk of Reye Syndrome</w:t>
            </w:r>
          </w:p>
          <w:p w14:paraId="707FE83B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  <w:p w14:paraId="75FD0ABA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Allergy to salicylates, NSAIDs</w:t>
            </w:r>
          </w:p>
          <w:p w14:paraId="079185F9" w14:textId="77777777" w:rsidR="005E3500" w:rsidRPr="00C610C1" w:rsidRDefault="005E3500" w:rsidP="00585206">
            <w:pPr>
              <w:rPr>
                <w:sz w:val="20"/>
                <w:szCs w:val="20"/>
              </w:rPr>
            </w:pPr>
          </w:p>
          <w:p w14:paraId="74CD536E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Conditions that increase risk of bleeding, or clotting deficiencies.</w:t>
            </w:r>
          </w:p>
          <w:p w14:paraId="0406A916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Caution with impaired renal function.</w:t>
            </w:r>
          </w:p>
          <w:p w14:paraId="0E9169B7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Avoid in pregnancy &amp; breastfeeding</w:t>
            </w:r>
          </w:p>
          <w:p w14:paraId="7B915836" w14:textId="77777777" w:rsidR="005E3500" w:rsidRPr="00C610C1" w:rsidRDefault="005E3500" w:rsidP="00585206">
            <w:pPr>
              <w:rPr>
                <w:sz w:val="20"/>
                <w:szCs w:val="20"/>
              </w:rPr>
            </w:pPr>
          </w:p>
          <w:p w14:paraId="11F1FB71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Advise to refrain from consuming more than 3 alcoholic drinks/day</w:t>
            </w:r>
          </w:p>
          <w:p w14:paraId="0B47E037" w14:textId="77777777" w:rsidR="005E3500" w:rsidRPr="00C610C1" w:rsidRDefault="005E3500" w:rsidP="0058520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5F71605E" w14:textId="77777777" w:rsidR="005E3500" w:rsidRPr="00C610C1" w:rsidRDefault="005E3500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610C1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1B8ACD71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sz w:val="20"/>
                <w:szCs w:val="20"/>
                <w:lang w:val="en-US"/>
              </w:rPr>
              <w:t>Assess pain before and after administration.</w:t>
            </w:r>
          </w:p>
          <w:p w14:paraId="36F832FB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  <w:p w14:paraId="6AC8933C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  <w:r w:rsidRPr="00C610C1">
              <w:rPr>
                <w:sz w:val="20"/>
                <w:szCs w:val="20"/>
                <w:lang w:val="en-US"/>
              </w:rPr>
              <w:t xml:space="preserve">Stop 7 days prior to surgery </w:t>
            </w:r>
          </w:p>
          <w:p w14:paraId="2BC54CA6" w14:textId="77777777" w:rsidR="005E3500" w:rsidRPr="00C610C1" w:rsidRDefault="005E3500" w:rsidP="00585206">
            <w:pPr>
              <w:rPr>
                <w:sz w:val="20"/>
                <w:szCs w:val="20"/>
                <w:lang w:val="en-US"/>
              </w:rPr>
            </w:pPr>
          </w:p>
          <w:p w14:paraId="4B1A4CB4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Assess history, allergies, and physical condition related to liver, kidneys, hemostasis, viral infection, pregnancy, and lactation</w:t>
            </w:r>
          </w:p>
          <w:p w14:paraId="4AFD6B68" w14:textId="77777777" w:rsidR="005E3500" w:rsidRPr="00C610C1" w:rsidRDefault="005E3500" w:rsidP="00585206">
            <w:pPr>
              <w:rPr>
                <w:sz w:val="20"/>
                <w:szCs w:val="20"/>
              </w:rPr>
            </w:pPr>
          </w:p>
          <w:p w14:paraId="770E62B3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Keep out of the reach of children</w:t>
            </w:r>
          </w:p>
          <w:p w14:paraId="7DED58C5" w14:textId="77777777" w:rsidR="005E3500" w:rsidRPr="00C610C1" w:rsidRDefault="005E3500" w:rsidP="00585206">
            <w:pPr>
              <w:rPr>
                <w:sz w:val="20"/>
                <w:szCs w:val="20"/>
              </w:rPr>
            </w:pPr>
          </w:p>
          <w:p w14:paraId="1573856A" w14:textId="77777777" w:rsidR="005E3500" w:rsidRPr="00C610C1" w:rsidRDefault="005E3500" w:rsidP="00585206">
            <w:pPr>
              <w:rPr>
                <w:sz w:val="20"/>
                <w:szCs w:val="20"/>
              </w:rPr>
            </w:pPr>
            <w:r w:rsidRPr="00C610C1">
              <w:rPr>
                <w:sz w:val="20"/>
                <w:szCs w:val="20"/>
              </w:rPr>
              <w:t>Report tinnitus, dizziness, abdominal pain; rapid or difficult breathing; nausea, vomiting, bloody stools.</w:t>
            </w:r>
          </w:p>
          <w:p w14:paraId="0BD1F320" w14:textId="77777777" w:rsidR="005E3500" w:rsidRPr="00C610C1" w:rsidRDefault="005E3500" w:rsidP="00585206">
            <w:pPr>
              <w:rPr>
                <w:sz w:val="20"/>
                <w:szCs w:val="20"/>
              </w:rPr>
            </w:pPr>
          </w:p>
        </w:tc>
      </w:tr>
    </w:tbl>
    <w:p w14:paraId="0E345CD3" w14:textId="77777777" w:rsidR="005E3500" w:rsidRDefault="005E3500" w:rsidP="005E3500">
      <w:pPr>
        <w:rPr>
          <w:b/>
          <w:bCs/>
          <w:lang w:eastAsia="en-CA"/>
        </w:rPr>
      </w:pPr>
    </w:p>
    <w:p w14:paraId="3DBB5087" w14:textId="77777777" w:rsidR="00C610C1" w:rsidRPr="005E3500" w:rsidRDefault="00C610C1" w:rsidP="005E3500">
      <w:pPr>
        <w:rPr>
          <w:b/>
          <w:bCs/>
          <w:lang w:eastAsia="en-CA"/>
        </w:rPr>
      </w:pPr>
    </w:p>
    <w:p w14:paraId="20E31F9F" w14:textId="77777777" w:rsidR="00734E8C" w:rsidRDefault="00734E8C"/>
    <w:sectPr w:rsidR="00734E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21E"/>
    <w:multiLevelType w:val="multilevel"/>
    <w:tmpl w:val="AE3850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3300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0"/>
    <w:rsid w:val="002339CA"/>
    <w:rsid w:val="00261E4D"/>
    <w:rsid w:val="00464599"/>
    <w:rsid w:val="005408A1"/>
    <w:rsid w:val="005E3500"/>
    <w:rsid w:val="006D2C2C"/>
    <w:rsid w:val="00734E8C"/>
    <w:rsid w:val="0096662A"/>
    <w:rsid w:val="009F730C"/>
    <w:rsid w:val="00B92D8F"/>
    <w:rsid w:val="00C610C1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F9391"/>
  <w15:chartTrackingRefBased/>
  <w15:docId w15:val="{2D2AD652-F4CD-7E42-B270-A3ABB4E2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5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50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1421</Characters>
  <Application>Microsoft Office Word</Application>
  <DocSecurity>0</DocSecurity>
  <Lines>109</Lines>
  <Paragraphs>42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4</cp:revision>
  <dcterms:created xsi:type="dcterms:W3CDTF">2025-12-16T21:15:00Z</dcterms:created>
  <dcterms:modified xsi:type="dcterms:W3CDTF">2026-01-15T17:23:00Z</dcterms:modified>
</cp:coreProperties>
</file>